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D2C49C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256C13" w:rsidRPr="00256C13">
        <w:rPr>
          <w:sz w:val="28"/>
          <w:szCs w:val="28"/>
        </w:rPr>
        <w:t>50</w:t>
      </w:r>
      <w:r w:rsidR="00B66F8E">
        <w:rPr>
          <w:sz w:val="28"/>
          <w:szCs w:val="28"/>
        </w:rPr>
        <w:t>8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256C13" w:rsidRPr="00256C13">
        <w:rPr>
          <w:sz w:val="28"/>
          <w:szCs w:val="28"/>
        </w:rPr>
        <w:t>1</w:t>
      </w:r>
      <w:r w:rsidR="00C3440C">
        <w:rPr>
          <w:sz w:val="28"/>
          <w:szCs w:val="28"/>
        </w:rPr>
        <w:t>5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1029634A" w:rsidR="005B6260" w:rsidRPr="00B66F8E" w:rsidRDefault="00B60A3A" w:rsidP="00B66F8E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B66F8E">
        <w:rPr>
          <w:rFonts w:ascii="TimesNewRomanPSMT" w:hAnsi="TimesNewRomanPSMT"/>
          <w:b/>
          <w:color w:val="002060"/>
          <w:sz w:val="28"/>
          <w:szCs w:val="28"/>
        </w:rPr>
        <w:t xml:space="preserve">КПК </w:t>
      </w:r>
      <w:r w:rsidR="00B66F8E" w:rsidRPr="00B66F8E">
        <w:rPr>
          <w:rFonts w:ascii="TimesNewRomanPSMT" w:hAnsi="TimesNewRomanPSMT"/>
          <w:b/>
          <w:color w:val="002060"/>
          <w:sz w:val="28"/>
          <w:szCs w:val="28"/>
        </w:rPr>
        <w:t>по программе «Искусственный интеллект»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7EB4EECF" w14:textId="77777777" w:rsidR="00B66F8E" w:rsidRDefault="00943D6F" w:rsidP="00B66F8E">
      <w:pPr>
        <w:ind w:right="-172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Руководител</w:t>
      </w:r>
      <w:r w:rsidR="00B66F8E">
        <w:rPr>
          <w:sz w:val="28"/>
          <w:szCs w:val="28"/>
        </w:rPr>
        <w:t xml:space="preserve">ям </w:t>
      </w:r>
      <w:r w:rsidR="00B66F8E" w:rsidRPr="00B66F8E">
        <w:rPr>
          <w:color w:val="000000"/>
          <w:sz w:val="28"/>
          <w:szCs w:val="28"/>
        </w:rPr>
        <w:t>МКОУ "Мюрегинская СОШ"</w:t>
      </w:r>
      <w:r w:rsidR="00B66F8E">
        <w:rPr>
          <w:color w:val="000000"/>
          <w:sz w:val="28"/>
          <w:szCs w:val="28"/>
        </w:rPr>
        <w:t xml:space="preserve">, </w:t>
      </w:r>
    </w:p>
    <w:p w14:paraId="4EDCF612" w14:textId="601AC999" w:rsidR="00791739" w:rsidRDefault="00B66F8E" w:rsidP="00B66F8E">
      <w:pPr>
        <w:ind w:right="-172"/>
        <w:jc w:val="right"/>
        <w:rPr>
          <w:sz w:val="28"/>
          <w:szCs w:val="28"/>
        </w:rPr>
      </w:pPr>
      <w:r w:rsidRPr="00B66F8E">
        <w:rPr>
          <w:color w:val="000000"/>
          <w:sz w:val="28"/>
          <w:szCs w:val="28"/>
        </w:rPr>
        <w:t>МКОУ "Сергокалинская СОШ №2"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E071BF4" w14:textId="77777777" w:rsidR="00B66F8E" w:rsidRDefault="00783730" w:rsidP="00B66F8E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B66F8E">
        <w:rPr>
          <w:sz w:val="28"/>
        </w:rPr>
        <w:t>Центр</w:t>
      </w:r>
      <w:r w:rsidR="00B66F8E">
        <w:rPr>
          <w:sz w:val="28"/>
        </w:rPr>
        <w:t>а</w:t>
      </w:r>
      <w:r w:rsidR="00B66F8E">
        <w:rPr>
          <w:sz w:val="28"/>
        </w:rPr>
        <w:t xml:space="preserve"> непрерывного повышения профессионального мастерства ГБУ ДПО РД «Дагестанский институт развития образования» </w:t>
      </w:r>
      <w:r w:rsidR="00791739" w:rsidRPr="003336C0">
        <w:rPr>
          <w:sz w:val="28"/>
          <w:szCs w:val="28"/>
        </w:rPr>
        <w:t xml:space="preserve">от </w:t>
      </w:r>
      <w:r w:rsidR="00C3440C">
        <w:rPr>
          <w:sz w:val="28"/>
          <w:szCs w:val="28"/>
        </w:rPr>
        <w:t>1</w:t>
      </w:r>
      <w:r w:rsidR="00B66F8E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66F8E">
        <w:rPr>
          <w:sz w:val="28"/>
          <w:szCs w:val="28"/>
        </w:rPr>
        <w:t>15/105</w:t>
      </w:r>
      <w:r w:rsidR="00256C13" w:rsidRPr="00256C13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>МКУ «Управление образования»</w:t>
      </w:r>
      <w:r w:rsidR="00B66F8E" w:rsidRPr="00B66F8E">
        <w:rPr>
          <w:color w:val="000000"/>
          <w:sz w:val="28"/>
          <w:szCs w:val="22"/>
        </w:rPr>
        <w:t xml:space="preserve"> </w:t>
      </w:r>
      <w:r w:rsidR="00B66F8E" w:rsidRPr="00B66F8E">
        <w:rPr>
          <w:sz w:val="28"/>
          <w:szCs w:val="28"/>
        </w:rPr>
        <w:t xml:space="preserve">уведомляет о начале курсов повышения квалификации по программе </w:t>
      </w:r>
      <w:r w:rsidR="00B66F8E" w:rsidRPr="00B66F8E">
        <w:rPr>
          <w:b/>
          <w:sz w:val="28"/>
          <w:szCs w:val="28"/>
        </w:rPr>
        <w:t>«Искусственный интеллект: теоретические основы и применение в образовании»</w:t>
      </w:r>
      <w:r w:rsidR="00B66F8E" w:rsidRPr="00B66F8E">
        <w:rPr>
          <w:sz w:val="28"/>
          <w:szCs w:val="28"/>
        </w:rPr>
        <w:t xml:space="preserve"> (</w:t>
      </w:r>
      <w:r w:rsidR="00B66F8E" w:rsidRPr="00B66F8E">
        <w:rPr>
          <w:b/>
          <w:sz w:val="28"/>
          <w:szCs w:val="28"/>
        </w:rPr>
        <w:t>24 часа</w:t>
      </w:r>
      <w:r w:rsidR="00B66F8E" w:rsidRPr="00B66F8E">
        <w:rPr>
          <w:sz w:val="28"/>
          <w:szCs w:val="28"/>
        </w:rPr>
        <w:t xml:space="preserve">). Обращаем особое внимание, что курсы начинаются 20 апреля 2026 года </w:t>
      </w:r>
      <w:r w:rsidR="00B66F8E" w:rsidRPr="00B66F8E">
        <w:rPr>
          <w:b/>
          <w:sz w:val="28"/>
          <w:szCs w:val="28"/>
        </w:rPr>
        <w:t>с дистанционного этапа</w:t>
      </w:r>
      <w:r w:rsidR="00B66F8E" w:rsidRPr="00B66F8E">
        <w:rPr>
          <w:sz w:val="28"/>
          <w:szCs w:val="28"/>
        </w:rPr>
        <w:t xml:space="preserve">. </w:t>
      </w:r>
    </w:p>
    <w:p w14:paraId="4C53F7D7" w14:textId="4DD98D1B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Просим вас проинформировать слушателей согласно спискам (приложение 1) и обеспечить их явку в соответствии с установленным графиком. </w:t>
      </w:r>
    </w:p>
    <w:p w14:paraId="4C57C2C1" w14:textId="61C81CA1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6FF0A2B" wp14:editId="2135D57C">
            <wp:simplePos x="0" y="0"/>
            <wp:positionH relativeFrom="column">
              <wp:posOffset>5346193</wp:posOffset>
            </wp:positionH>
            <wp:positionV relativeFrom="paragraph">
              <wp:posOffset>641500</wp:posOffset>
            </wp:positionV>
            <wp:extent cx="963168" cy="1019556"/>
            <wp:effectExtent l="0" t="0" r="0" b="0"/>
            <wp:wrapSquare wrapText="bothSides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F8E">
        <w:rPr>
          <w:b/>
          <w:sz w:val="28"/>
          <w:szCs w:val="28"/>
        </w:rPr>
        <w:t>Форма проведения</w:t>
      </w:r>
      <w:r w:rsidRPr="00B66F8E">
        <w:rPr>
          <w:sz w:val="28"/>
          <w:szCs w:val="28"/>
        </w:rPr>
        <w:t>: очная с использованием дистанционных образовательных технологий. Слушателям курсов необходимо присоеди</w:t>
      </w:r>
      <w:r>
        <w:rPr>
          <w:sz w:val="28"/>
          <w:szCs w:val="28"/>
        </w:rPr>
        <w:t>н</w:t>
      </w:r>
      <w:r w:rsidRPr="00B66F8E">
        <w:rPr>
          <w:sz w:val="28"/>
          <w:szCs w:val="28"/>
        </w:rPr>
        <w:t xml:space="preserve">иться к чату по ссылке или QR-коду;  </w:t>
      </w:r>
      <w:hyperlink r:id="rId6">
        <w:r w:rsidRPr="00B66F8E">
          <w:rPr>
            <w:rStyle w:val="a3"/>
            <w:sz w:val="28"/>
            <w:szCs w:val="28"/>
          </w:rPr>
          <w:t>https://clc.li/XWaho</w:t>
        </w:r>
      </w:hyperlink>
      <w:hyperlink r:id="rId7">
        <w:r w:rsidRPr="00B66F8E">
          <w:rPr>
            <w:rStyle w:val="a3"/>
            <w:sz w:val="28"/>
            <w:szCs w:val="28"/>
          </w:rPr>
          <w:t xml:space="preserve"> </w:t>
        </w:r>
      </w:hyperlink>
    </w:p>
    <w:p w14:paraId="5DD7432C" w14:textId="77777777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 </w:t>
      </w:r>
    </w:p>
    <w:p w14:paraId="2638DFC1" w14:textId="77777777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b/>
          <w:sz w:val="28"/>
          <w:szCs w:val="28"/>
        </w:rPr>
        <w:t>Начало регистрации</w:t>
      </w:r>
      <w:r w:rsidRPr="00B66F8E">
        <w:rPr>
          <w:sz w:val="28"/>
          <w:szCs w:val="28"/>
        </w:rPr>
        <w:t xml:space="preserve"> – в 9:00 </w:t>
      </w:r>
      <w:r w:rsidRPr="00B66F8E">
        <w:rPr>
          <w:b/>
          <w:sz w:val="28"/>
          <w:szCs w:val="28"/>
        </w:rPr>
        <w:t xml:space="preserve">График занятий: </w:t>
      </w:r>
    </w:p>
    <w:p w14:paraId="6EECB0BF" w14:textId="77777777" w:rsidR="00B66F8E" w:rsidRPr="00B66F8E" w:rsidRDefault="00B66F8E" w:rsidP="00B66F8E">
      <w:pPr>
        <w:numPr>
          <w:ilvl w:val="0"/>
          <w:numId w:val="7"/>
        </w:numPr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20 и 22 апреля - дистанционно на платформе МАХ;  </w:t>
      </w:r>
    </w:p>
    <w:p w14:paraId="60593D8B" w14:textId="77777777" w:rsidR="00B66F8E" w:rsidRDefault="00B66F8E" w:rsidP="00B66F8E">
      <w:pPr>
        <w:numPr>
          <w:ilvl w:val="0"/>
          <w:numId w:val="7"/>
        </w:numPr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27 апреля 2026 г., 09:35 – очно (ДИРО, Лекторий № 2); </w:t>
      </w:r>
    </w:p>
    <w:p w14:paraId="2DC699CB" w14:textId="77777777" w:rsidR="00B66F8E" w:rsidRDefault="00B66F8E" w:rsidP="00B66F8E">
      <w:pPr>
        <w:numPr>
          <w:ilvl w:val="0"/>
          <w:numId w:val="7"/>
        </w:numPr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28 апреля 2026 г., 10:20 – очно (ДИРО, аудитории № 2 и № 3); </w:t>
      </w:r>
    </w:p>
    <w:p w14:paraId="09459417" w14:textId="58BEE0E5" w:rsidR="00B66F8E" w:rsidRPr="00B66F8E" w:rsidRDefault="00B66F8E" w:rsidP="00B66F8E">
      <w:pPr>
        <w:numPr>
          <w:ilvl w:val="0"/>
          <w:numId w:val="7"/>
        </w:numPr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с 29 апреля по 05 мая – дистанционно на платформе MAX. </w:t>
      </w:r>
    </w:p>
    <w:p w14:paraId="4D4EDDD8" w14:textId="77777777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 </w:t>
      </w:r>
    </w:p>
    <w:p w14:paraId="1C3BE6D5" w14:textId="77777777" w:rsid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Слушателям при себе необходимо иметь копии: </w:t>
      </w:r>
    </w:p>
    <w:p w14:paraId="65A176BE" w14:textId="3FF27A17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66F8E">
        <w:rPr>
          <w:sz w:val="28"/>
          <w:szCs w:val="28"/>
        </w:rPr>
        <w:t xml:space="preserve">- паспорта (главный разворот с фотографией); </w:t>
      </w:r>
    </w:p>
    <w:p w14:paraId="7E55379A" w14:textId="77777777" w:rsidR="00B66F8E" w:rsidRPr="00B66F8E" w:rsidRDefault="00B66F8E" w:rsidP="00B66F8E">
      <w:pPr>
        <w:numPr>
          <w:ilvl w:val="0"/>
          <w:numId w:val="7"/>
        </w:numPr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страхового свидетельства (СНИЛС). </w:t>
      </w:r>
    </w:p>
    <w:p w14:paraId="26431452" w14:textId="77777777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 </w:t>
      </w:r>
    </w:p>
    <w:p w14:paraId="1BAA621B" w14:textId="77777777" w:rsid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Приложение: </w:t>
      </w:r>
    </w:p>
    <w:p w14:paraId="766F4D8D" w14:textId="7E3A818B" w:rsidR="00B66F8E" w:rsidRPr="00B66F8E" w:rsidRDefault="00B66F8E" w:rsidP="00B66F8E">
      <w:pPr>
        <w:ind w:firstLine="567"/>
        <w:jc w:val="both"/>
        <w:rPr>
          <w:sz w:val="28"/>
          <w:szCs w:val="28"/>
        </w:rPr>
      </w:pPr>
      <w:r w:rsidRPr="00B66F8E">
        <w:rPr>
          <w:sz w:val="28"/>
          <w:szCs w:val="28"/>
        </w:rPr>
        <w:t xml:space="preserve"> 1.Список учителей, приглашаемых на обучение 27.03.2026 г.</w:t>
      </w:r>
      <w:r>
        <w:rPr>
          <w:sz w:val="28"/>
          <w:szCs w:val="28"/>
        </w:rPr>
        <w:t xml:space="preserve"> </w:t>
      </w:r>
    </w:p>
    <w:p w14:paraId="5E9F4E11" w14:textId="039D729F" w:rsidR="00256C13" w:rsidRDefault="00E81C90" w:rsidP="00B66F8E">
      <w:pPr>
        <w:ind w:firstLine="567"/>
        <w:jc w:val="both"/>
        <w:rPr>
          <w:sz w:val="28"/>
          <w:szCs w:val="28"/>
        </w:rPr>
      </w:pPr>
      <w:r w:rsidRPr="003336C0">
        <w:rPr>
          <w:sz w:val="28"/>
          <w:szCs w:val="28"/>
        </w:rPr>
        <w:t xml:space="preserve"> </w:t>
      </w: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24161A4D" w14:textId="02F74494" w:rsidR="00D154AC" w:rsidRPr="00D154AC" w:rsidRDefault="00273D0B" w:rsidP="004515F0">
      <w:pPr>
        <w:widowControl w:val="0"/>
        <w:shd w:val="clear" w:color="auto" w:fill="FFFFFF"/>
        <w:spacing w:line="256" w:lineRule="auto"/>
        <w:ind w:right="125" w:firstLine="567"/>
        <w:jc w:val="both"/>
        <w:rPr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38"/>
        <w:gridCol w:w="2676"/>
        <w:gridCol w:w="2551"/>
        <w:gridCol w:w="4111"/>
      </w:tblGrid>
      <w:tr w:rsidR="00B66F8E" w:rsidRPr="00B66F8E" w14:paraId="605D5323" w14:textId="77777777" w:rsidTr="00B66F8E">
        <w:trPr>
          <w:trHeight w:val="118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3BDB6B" w14:textId="77777777" w:rsidR="00B66F8E" w:rsidRPr="00B66F8E" w:rsidRDefault="00B66F8E" w:rsidP="00B66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6F8E">
              <w:rPr>
                <w:b/>
                <w:bCs/>
                <w:color w:val="000000"/>
                <w:sz w:val="28"/>
                <w:szCs w:val="28"/>
              </w:rPr>
              <w:t>«Искусственный интеллект: теоретические основы и применение в образовании» (24 часа).</w:t>
            </w:r>
          </w:p>
        </w:tc>
      </w:tr>
      <w:tr w:rsidR="00B66F8E" w:rsidRPr="00B66F8E" w14:paraId="3E5FAA8F" w14:textId="77777777" w:rsidTr="00B66F8E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B598D" w14:textId="77777777" w:rsidR="00B66F8E" w:rsidRPr="00B66F8E" w:rsidRDefault="00B66F8E" w:rsidP="00B66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8E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6F62" w14:textId="77777777" w:rsidR="00B66F8E" w:rsidRPr="00B66F8E" w:rsidRDefault="00B66F8E" w:rsidP="00B66F8E">
            <w:pPr>
              <w:jc w:val="center"/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8D180" w14:textId="77777777" w:rsidR="00B66F8E" w:rsidRPr="00B66F8E" w:rsidRDefault="00B66F8E" w:rsidP="00B66F8E">
            <w:pPr>
              <w:jc w:val="center"/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>Муниципалитет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FF9A" w14:textId="77777777" w:rsidR="00B66F8E" w:rsidRPr="00B66F8E" w:rsidRDefault="00B66F8E" w:rsidP="00B66F8E">
            <w:pPr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>Образовательная организация</w:t>
            </w:r>
          </w:p>
        </w:tc>
      </w:tr>
      <w:tr w:rsidR="00B66F8E" w:rsidRPr="00B66F8E" w14:paraId="68610DEC" w14:textId="77777777" w:rsidTr="00B66F8E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1446" w14:textId="064446BB" w:rsidR="00B66F8E" w:rsidRPr="00B66F8E" w:rsidRDefault="00B66F8E" w:rsidP="00B66F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C9F2" w14:textId="77777777" w:rsidR="00B66F8E" w:rsidRPr="00B66F8E" w:rsidRDefault="00B66F8E" w:rsidP="00B66F8E">
            <w:pPr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 xml:space="preserve">Магомедова Джамиля </w:t>
            </w:r>
            <w:proofErr w:type="spellStart"/>
            <w:r w:rsidRPr="00B66F8E">
              <w:rPr>
                <w:color w:val="000000"/>
                <w:sz w:val="28"/>
                <w:szCs w:val="28"/>
              </w:rPr>
              <w:t>Алибековна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54751" w14:textId="77777777" w:rsidR="00B66F8E" w:rsidRPr="00B66F8E" w:rsidRDefault="00B66F8E" w:rsidP="00B66F8E">
            <w:pPr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>Сергокалинский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DD8C0" w14:textId="77777777" w:rsidR="00B66F8E" w:rsidRPr="00B66F8E" w:rsidRDefault="00B66F8E" w:rsidP="00B66F8E">
            <w:pPr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>МКОУ "Сергокалинская СОШ №2"</w:t>
            </w:r>
          </w:p>
        </w:tc>
      </w:tr>
      <w:tr w:rsidR="00B66F8E" w:rsidRPr="00B66F8E" w14:paraId="30AED8BD" w14:textId="77777777" w:rsidTr="00B66F8E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FE35" w14:textId="0F313524" w:rsidR="00B66F8E" w:rsidRPr="00B66F8E" w:rsidRDefault="00B66F8E" w:rsidP="00B66F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3189" w14:textId="77777777" w:rsidR="00B66F8E" w:rsidRPr="00B66F8E" w:rsidRDefault="00B66F8E" w:rsidP="00B66F8E">
            <w:pPr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B66F8E">
              <w:rPr>
                <w:color w:val="000000"/>
                <w:sz w:val="28"/>
                <w:szCs w:val="28"/>
              </w:rPr>
              <w:t>Зухра</w:t>
            </w:r>
            <w:proofErr w:type="spellEnd"/>
            <w:r w:rsidRPr="00B66F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6F8E">
              <w:rPr>
                <w:color w:val="000000"/>
                <w:sz w:val="28"/>
                <w:szCs w:val="28"/>
              </w:rPr>
              <w:t>Адилпашаевна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3F65" w14:textId="77777777" w:rsidR="00B66F8E" w:rsidRPr="00B66F8E" w:rsidRDefault="00B66F8E" w:rsidP="00B66F8E">
            <w:pPr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>Сергокалинский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9CB72" w14:textId="77777777" w:rsidR="00B66F8E" w:rsidRPr="00B66F8E" w:rsidRDefault="00B66F8E" w:rsidP="00B66F8E">
            <w:pPr>
              <w:rPr>
                <w:color w:val="000000"/>
                <w:sz w:val="28"/>
                <w:szCs w:val="28"/>
              </w:rPr>
            </w:pPr>
            <w:r w:rsidRPr="00B66F8E">
              <w:rPr>
                <w:color w:val="000000"/>
                <w:sz w:val="28"/>
                <w:szCs w:val="28"/>
              </w:rPr>
              <w:t>МКОУ "Мюрегинская СОШ"</w:t>
            </w:r>
          </w:p>
        </w:tc>
      </w:tr>
    </w:tbl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1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04573CD4"/>
    <w:multiLevelType w:val="hybridMultilevel"/>
    <w:tmpl w:val="93B06ADA"/>
    <w:lvl w:ilvl="0" w:tplc="A6D252FA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D4DA66">
      <w:start w:val="1"/>
      <w:numFmt w:val="bullet"/>
      <w:lvlText w:val="o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E1902">
      <w:start w:val="1"/>
      <w:numFmt w:val="bullet"/>
      <w:lvlText w:val="▪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BEF080">
      <w:start w:val="1"/>
      <w:numFmt w:val="bullet"/>
      <w:lvlText w:val="•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EE84C">
      <w:start w:val="1"/>
      <w:numFmt w:val="bullet"/>
      <w:lvlText w:val="o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CA6F32">
      <w:start w:val="1"/>
      <w:numFmt w:val="bullet"/>
      <w:lvlText w:val="▪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BA4EE6">
      <w:start w:val="1"/>
      <w:numFmt w:val="bullet"/>
      <w:lvlText w:val="•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92A2FA">
      <w:start w:val="1"/>
      <w:numFmt w:val="bullet"/>
      <w:lvlText w:val="o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61180">
      <w:start w:val="1"/>
      <w:numFmt w:val="bullet"/>
      <w:lvlText w:val="▪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5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56C13"/>
    <w:rsid w:val="00273D0B"/>
    <w:rsid w:val="002B7319"/>
    <w:rsid w:val="003336C0"/>
    <w:rsid w:val="003E0818"/>
    <w:rsid w:val="004515F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66F8E"/>
    <w:rsid w:val="00BD6685"/>
    <w:rsid w:val="00C3440C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.li/XWa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.li/XWaho" TargetMode="External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2026-04-15T09:39:00Z</dcterms:created>
  <dcterms:modified xsi:type="dcterms:W3CDTF">2026-04-15T09:39:00Z</dcterms:modified>
</cp:coreProperties>
</file>